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D04" w:rsidRPr="00370D04" w:rsidRDefault="00283360" w:rsidP="00370D04">
      <w:pPr>
        <w:jc w:val="center"/>
        <w:rPr>
          <w:b/>
          <w:sz w:val="32"/>
        </w:rPr>
      </w:pPr>
      <w:r>
        <w:rPr>
          <w:b/>
          <w:sz w:val="32"/>
        </w:rPr>
        <w:t>GEOMETRİK CİSİMLER</w:t>
      </w:r>
    </w:p>
    <w:p w:rsidR="00370D04" w:rsidRDefault="00370D04">
      <w:r>
        <w:t xml:space="preserve"> YÖNERGEYİ UYGULA</w:t>
      </w:r>
      <w:r w:rsidR="00F87509">
        <w:t>YINIZ</w:t>
      </w:r>
      <w:r>
        <w:t>.</w:t>
      </w:r>
    </w:p>
    <w:p w:rsidR="00370D04" w:rsidRDefault="00370D04" w:rsidP="00370D04">
      <w:pPr>
        <w:pStyle w:val="ListeParagraf"/>
        <w:numPr>
          <w:ilvl w:val="0"/>
          <w:numId w:val="2"/>
        </w:numPr>
      </w:pPr>
      <w:r>
        <w:t>KÜREYE BENZEYEN ŞEKİLLERİ KIRMIZIYA BOYAYINIZ.</w:t>
      </w:r>
    </w:p>
    <w:p w:rsidR="00370D04" w:rsidRDefault="00370D04" w:rsidP="00370D04">
      <w:pPr>
        <w:pStyle w:val="ListeParagraf"/>
        <w:numPr>
          <w:ilvl w:val="0"/>
          <w:numId w:val="2"/>
        </w:numPr>
      </w:pPr>
      <w:r>
        <w:t>SİLİNDİR EBENZEYEN ŞEKİLLLERİ MAVİYE BOYAYINIZ.</w:t>
      </w:r>
    </w:p>
    <w:p w:rsidR="00370D04" w:rsidRDefault="00370D04" w:rsidP="00370D04">
      <w:pPr>
        <w:pStyle w:val="ListeParagraf"/>
        <w:numPr>
          <w:ilvl w:val="0"/>
          <w:numId w:val="2"/>
        </w:numPr>
      </w:pPr>
      <w:r>
        <w:t>KÜPE BENZEYEN ŞEKİLLERİ YEŞİLE BOYAYINIZ.</w:t>
      </w:r>
    </w:p>
    <w:p w:rsidR="00370D04" w:rsidRDefault="00370D04" w:rsidP="00370D04">
      <w:pPr>
        <w:pStyle w:val="ListeParagraf"/>
        <w:numPr>
          <w:ilvl w:val="0"/>
          <w:numId w:val="2"/>
        </w:numPr>
      </w:pPr>
      <w:r>
        <w:t>KARE PRİZMAYA BENZEYEN ŞEKİLLERİ SARIYA BOYAYINIZ.</w:t>
      </w:r>
    </w:p>
    <w:p w:rsidR="00370D04" w:rsidRDefault="00370D04" w:rsidP="00370D04">
      <w:pPr>
        <w:pStyle w:val="ListeParagraf"/>
        <w:numPr>
          <w:ilvl w:val="0"/>
          <w:numId w:val="2"/>
        </w:numPr>
      </w:pPr>
      <w:r>
        <w:t>DİKDÖRTGENLER PRİZMAYA BENZEYEN ŞEKİLLERİ TURUNCUYA BOYAYINIZ.</w:t>
      </w:r>
    </w:p>
    <w:p w:rsidR="00370D04" w:rsidRDefault="00370D04" w:rsidP="00370D04">
      <w:pPr>
        <w:pStyle w:val="ListeParagraf"/>
        <w:numPr>
          <w:ilvl w:val="0"/>
          <w:numId w:val="2"/>
        </w:numPr>
      </w:pPr>
      <w:r>
        <w:t>ÜÇGEN PRİZMAYA BENZEYEN ŞEKİLLERİ KAHVERENGİYE BOYAYINIZ.</w:t>
      </w:r>
    </w:p>
    <w:p w:rsidR="00370D04" w:rsidRDefault="00370D04" w:rsidP="00370D04">
      <w:pPr>
        <w:pStyle w:val="ListeParagraf"/>
        <w:numPr>
          <w:ilvl w:val="0"/>
          <w:numId w:val="2"/>
        </w:numPr>
      </w:pPr>
      <w:r>
        <w:t>KONİYE BENZEYEN ŞEKİLLERİ PEMBEYE BOYAYINIZ.</w:t>
      </w:r>
    </w:p>
    <w:p w:rsidR="00370D04" w:rsidRDefault="00370D04" w:rsidP="00370D04">
      <w:pPr>
        <w:pStyle w:val="ListeParagraf"/>
        <w:numPr>
          <w:ilvl w:val="0"/>
          <w:numId w:val="2"/>
        </w:numPr>
      </w:pPr>
      <w:r>
        <w:t>ŞEKİLLERİN SAYIP TABLOYA YAZINIZ.</w:t>
      </w:r>
    </w:p>
    <w:p w:rsidR="005069F8" w:rsidRDefault="005069F8" w:rsidP="005069F8">
      <w:pPr>
        <w:pStyle w:val="ListeParagraf"/>
      </w:pPr>
    </w:p>
    <w:tbl>
      <w:tblPr>
        <w:tblStyle w:val="TabloKlavuzu"/>
        <w:tblW w:w="0" w:type="auto"/>
        <w:tblLook w:val="04A0"/>
      </w:tblPr>
      <w:tblGrid>
        <w:gridCol w:w="1416"/>
        <w:gridCol w:w="1386"/>
        <w:gridCol w:w="1417"/>
        <w:gridCol w:w="1392"/>
        <w:gridCol w:w="1547"/>
        <w:gridCol w:w="1454"/>
        <w:gridCol w:w="1163"/>
      </w:tblGrid>
      <w:tr w:rsidR="00E31583" w:rsidTr="00E31583">
        <w:trPr>
          <w:trHeight w:val="2119"/>
        </w:trPr>
        <w:tc>
          <w:tcPr>
            <w:tcW w:w="1416" w:type="dxa"/>
          </w:tcPr>
          <w:p w:rsidR="00E31583" w:rsidRDefault="00E31583" w:rsidP="00370D04"/>
          <w:p w:rsidR="00E31583" w:rsidRDefault="00E31583" w:rsidP="00370D04"/>
          <w:p w:rsidR="00E31583" w:rsidRDefault="00E31583" w:rsidP="00370D04"/>
          <w:p w:rsidR="00E31583" w:rsidRDefault="00E31583" w:rsidP="00370D04">
            <w:r>
              <w:rPr>
                <w:noProof/>
                <w:lang w:eastAsia="tr-TR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61595</wp:posOffset>
                  </wp:positionV>
                  <wp:extent cx="781050" cy="695325"/>
                  <wp:effectExtent l="19050" t="0" r="0" b="0"/>
                  <wp:wrapNone/>
                  <wp:docPr id="25" name="Resim 4" descr="http://geometrikcisimler.files.wordpress.com/2012/11/dikdc3b6rtg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geometrikcisimler.files.wordpress.com/2012/11/dikdc3b6rtg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39759" r="396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86" w:type="dxa"/>
          </w:tcPr>
          <w:p w:rsidR="00E31583" w:rsidRDefault="00E31583" w:rsidP="00370D04"/>
          <w:p w:rsidR="00E31583" w:rsidRDefault="00E31583" w:rsidP="00370D04">
            <w:r>
              <w:rPr>
                <w:noProof/>
                <w:lang w:eastAsia="tr-TR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-72390</wp:posOffset>
                  </wp:positionH>
                  <wp:positionV relativeFrom="paragraph">
                    <wp:posOffset>326390</wp:posOffset>
                  </wp:positionV>
                  <wp:extent cx="790575" cy="704850"/>
                  <wp:effectExtent l="19050" t="0" r="9525" b="0"/>
                  <wp:wrapNone/>
                  <wp:docPr id="12" name="Resim 22" descr="http://geometrikcisimler.files.wordpress.com/2012/11/kc3bc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geometrikcisimler.files.wordpress.com/2012/11/kc3bc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8139" t="50526" r="43605" b="10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7" w:type="dxa"/>
          </w:tcPr>
          <w:p w:rsidR="00E31583" w:rsidRDefault="00E31583" w:rsidP="00370D04">
            <w:r>
              <w:rPr>
                <w:noProof/>
                <w:lang w:eastAsia="tr-TR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573405</wp:posOffset>
                  </wp:positionV>
                  <wp:extent cx="733425" cy="628650"/>
                  <wp:effectExtent l="19050" t="0" r="9525" b="0"/>
                  <wp:wrapNone/>
                  <wp:docPr id="15" name="Resim 7" descr="http://geometrikcisimler.files.wordpress.com/2012/11/ka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geometrikcisimler.files.wordpress.com/2012/11/ka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62069" r="50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92" w:type="dxa"/>
          </w:tcPr>
          <w:p w:rsidR="00E31583" w:rsidRDefault="00E31583" w:rsidP="00370D04">
            <w:r>
              <w:rPr>
                <w:noProof/>
                <w:lang w:eastAsia="tr-TR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573405</wp:posOffset>
                  </wp:positionV>
                  <wp:extent cx="809625" cy="695325"/>
                  <wp:effectExtent l="19050" t="0" r="9525" b="0"/>
                  <wp:wrapNone/>
                  <wp:docPr id="17" name="Resim 10" descr="http://geometrikcisimler.files.wordpress.com/2012/11/c3bcc3a7g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geometrikcisimler.files.wordpress.com/2012/11/c3bcc3a7g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9876" t="43258" r="27329" b="15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47" w:type="dxa"/>
          </w:tcPr>
          <w:p w:rsidR="00E31583" w:rsidRDefault="00E31583" w:rsidP="00370D04">
            <w:r>
              <w:rPr>
                <w:noProof/>
                <w:lang w:eastAsia="tr-TR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535305</wp:posOffset>
                  </wp:positionV>
                  <wp:extent cx="800100" cy="733425"/>
                  <wp:effectExtent l="19050" t="0" r="0" b="0"/>
                  <wp:wrapNone/>
                  <wp:docPr id="18" name="Resim 16" descr="http://geometrikcisimler.files.wordpress.com/2012/11/kc3bc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geometrikcisimler.files.wordpress.com/2012/11/kc3bc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56983" r="48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54" w:type="dxa"/>
          </w:tcPr>
          <w:p w:rsidR="00E31583" w:rsidRDefault="00E31583" w:rsidP="00370D04">
            <w:r>
              <w:rPr>
                <w:noProof/>
                <w:lang w:eastAsia="tr-TR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758190</wp:posOffset>
                  </wp:positionH>
                  <wp:positionV relativeFrom="paragraph">
                    <wp:posOffset>573405</wp:posOffset>
                  </wp:positionV>
                  <wp:extent cx="762000" cy="923925"/>
                  <wp:effectExtent l="19050" t="0" r="0" b="0"/>
                  <wp:wrapNone/>
                  <wp:docPr id="21" name="Resim 19" descr="http://geometrikcisimler.files.wordpress.com/2012/11/ko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geometrikcisimler.files.wordpress.com/2012/11/ko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44886" r="496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tr-TR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535305</wp:posOffset>
                  </wp:positionV>
                  <wp:extent cx="742950" cy="847725"/>
                  <wp:effectExtent l="19050" t="0" r="0" b="0"/>
                  <wp:wrapNone/>
                  <wp:docPr id="20" name="Resim 13" descr="http://geometrikcisimler.files.wordpress.com/2012/11/dai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geometrikcisimler.files.wordpress.com/2012/11/dai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9938" t="50000" r="41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3" w:type="dxa"/>
          </w:tcPr>
          <w:p w:rsidR="00E31583" w:rsidRDefault="00E31583" w:rsidP="00370D04"/>
        </w:tc>
      </w:tr>
      <w:tr w:rsidR="00E31583" w:rsidTr="00E31583">
        <w:trPr>
          <w:trHeight w:val="540"/>
        </w:trPr>
        <w:tc>
          <w:tcPr>
            <w:tcW w:w="1416" w:type="dxa"/>
          </w:tcPr>
          <w:p w:rsidR="00E31583" w:rsidRDefault="00E31583" w:rsidP="00370D04"/>
          <w:p w:rsidR="00E31583" w:rsidRDefault="00E31583" w:rsidP="00370D04"/>
          <w:p w:rsidR="00E31583" w:rsidRDefault="00E31583" w:rsidP="00370D04"/>
        </w:tc>
        <w:tc>
          <w:tcPr>
            <w:tcW w:w="1386" w:type="dxa"/>
          </w:tcPr>
          <w:p w:rsidR="00E31583" w:rsidRDefault="00E31583" w:rsidP="00370D04"/>
          <w:p w:rsidR="00E31583" w:rsidRDefault="00E31583" w:rsidP="00E31583">
            <w:pPr>
              <w:jc w:val="center"/>
            </w:pPr>
          </w:p>
        </w:tc>
        <w:tc>
          <w:tcPr>
            <w:tcW w:w="1417" w:type="dxa"/>
          </w:tcPr>
          <w:p w:rsidR="00E31583" w:rsidRDefault="00E31583" w:rsidP="00370D04"/>
        </w:tc>
        <w:tc>
          <w:tcPr>
            <w:tcW w:w="1392" w:type="dxa"/>
          </w:tcPr>
          <w:p w:rsidR="00E31583" w:rsidRDefault="00E31583" w:rsidP="00370D04"/>
        </w:tc>
        <w:tc>
          <w:tcPr>
            <w:tcW w:w="1547" w:type="dxa"/>
          </w:tcPr>
          <w:p w:rsidR="00E31583" w:rsidRDefault="00E31583" w:rsidP="00370D04"/>
        </w:tc>
        <w:tc>
          <w:tcPr>
            <w:tcW w:w="1454" w:type="dxa"/>
          </w:tcPr>
          <w:p w:rsidR="00E31583" w:rsidRDefault="00E31583" w:rsidP="00370D04"/>
        </w:tc>
        <w:tc>
          <w:tcPr>
            <w:tcW w:w="1163" w:type="dxa"/>
          </w:tcPr>
          <w:p w:rsidR="00E31583" w:rsidRDefault="00E31583" w:rsidP="00370D04"/>
        </w:tc>
      </w:tr>
    </w:tbl>
    <w:p w:rsidR="00370D04" w:rsidRDefault="005069F8" w:rsidP="00370D04">
      <w:r>
        <w:rPr>
          <w:noProof/>
          <w:lang w:eastAsia="tr-T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5062855</wp:posOffset>
            </wp:positionH>
            <wp:positionV relativeFrom="paragraph">
              <wp:posOffset>269875</wp:posOffset>
            </wp:positionV>
            <wp:extent cx="1535430" cy="2247900"/>
            <wp:effectExtent l="19050" t="0" r="7620" b="0"/>
            <wp:wrapNone/>
            <wp:docPr id="100" name="Resim 100" descr="http://www.malvorlagen-bilder.de/malvorlage/ritter/ritterburg-ausmalbild-malvorlage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ww.malvorlagen-bilder.de/malvorlage/ritter/ritterburg-ausmalbild-malvorlage-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0D04" w:rsidRDefault="00370D04" w:rsidP="00370D04"/>
    <w:p w:rsidR="00370D04" w:rsidRDefault="005069F8">
      <w:r>
        <w:rPr>
          <w:noProof/>
          <w:lang w:eastAsia="tr-TR"/>
        </w:rPr>
        <w:drawing>
          <wp:inline distT="0" distB="0" distL="0" distR="0">
            <wp:extent cx="2057400" cy="1704975"/>
            <wp:effectExtent l="19050" t="0" r="0" b="0"/>
            <wp:docPr id="88" name="Resim 88" descr="http://www.letshavefunwithenglish.com/games/school_things/images/era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letshavefunwithenglish.com/games/school_things/images/eras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235007" cy="1547876"/>
            <wp:effectExtent l="19050" t="0" r="3243" b="0"/>
            <wp:docPr id="91" name="Resim 91" descr="http://1.bp.blogspot.com/-YrzT2vqIU_E/UMYAZ7xFMtI/AAAAAAAAEa8/Vg7CiKsDCkQ/s1600/outline-stationary-sharpener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1.bp.blogspot.com/-YrzT2vqIU_E/UMYAZ7xFMtI/AAAAAAAAEa8/Vg7CiKsDCkQ/s1600/outline-stationary-sharpener-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6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07" cy="1547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085850" cy="1091334"/>
            <wp:effectExtent l="19050" t="0" r="0" b="0"/>
            <wp:docPr id="94" name="Resim 94" descr="http://4vector.com/i/free-vector-lamp-outline-clip-art_108751_Lamp_Outline_clip_art_h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4vector.com/i/free-vector-lamp-outline-clip-art_108751_Lamp_Outline_clip_art_hight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91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BD7" w:rsidRDefault="00700BD7">
      <w:r>
        <w:rPr>
          <w:noProof/>
          <w:lang w:eastAsia="tr-TR"/>
        </w:rPr>
        <w:drawing>
          <wp:inline distT="0" distB="0" distL="0" distR="0">
            <wp:extent cx="2045238" cy="1962150"/>
            <wp:effectExtent l="19050" t="0" r="0" b="0"/>
            <wp:docPr id="85" name="Resim 85" descr="http://etc.usf.edu/clipart/52500/52585/52585_kid3_hat_s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etc.usf.edu/clipart/52500/52585/52585_kid3_hat_sm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238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71D7">
        <w:rPr>
          <w:noProof/>
          <w:lang w:eastAsia="tr-TR"/>
        </w:rPr>
        <w:drawing>
          <wp:inline distT="0" distB="0" distL="0" distR="0">
            <wp:extent cx="2255520" cy="1794587"/>
            <wp:effectExtent l="19050" t="0" r="0" b="0"/>
            <wp:docPr id="79" name="Resim 79" descr="http://clipartist.info/www/COLOURINGBOOK.ORG/Letters/I/iso_fire_engine_black_white_line_art_coloring_book_colouring-1331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clipartist.info/www/COLOURINGBOOK.ORG/Letters/I/iso_fire_engine_black_white_line_art_coloring_book_colouring-1331px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79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71D7">
        <w:rPr>
          <w:noProof/>
          <w:lang w:eastAsia="tr-TR"/>
        </w:rPr>
        <w:drawing>
          <wp:inline distT="0" distB="0" distL="0" distR="0">
            <wp:extent cx="1837547" cy="1971675"/>
            <wp:effectExtent l="19050" t="0" r="0" b="0"/>
            <wp:docPr id="82" name="Resim 82" descr="http://s.twistynoodle.com/img/r/book/book-book-book/book-book-book_coloring_page.png?ctok=20111213180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s.twistynoodle.com/img/r/book/book-book-book/book-book-book_coloring_page.png?ctok=2011121318064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2980" b="4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547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BD7" w:rsidRPr="00700BD7" w:rsidRDefault="00700BD7" w:rsidP="00700BD7"/>
    <w:p w:rsidR="00700BD7" w:rsidRDefault="00700BD7" w:rsidP="00700BD7"/>
    <w:p w:rsidR="00370D04" w:rsidRPr="00700BD7" w:rsidRDefault="00700BD7" w:rsidP="00700BD7">
      <w:pPr>
        <w:tabs>
          <w:tab w:val="left" w:pos="2010"/>
        </w:tabs>
      </w:pPr>
      <w:r>
        <w:tab/>
      </w:r>
    </w:p>
    <w:p w:rsidR="00370D04" w:rsidRDefault="009D0D34" w:rsidP="00370D04">
      <w:r>
        <w:rPr>
          <w:noProof/>
          <w:lang w:eastAsia="tr-TR"/>
        </w:rPr>
        <w:drawing>
          <wp:inline distT="0" distB="0" distL="0" distR="0">
            <wp:extent cx="857250" cy="857250"/>
            <wp:effectExtent l="19050" t="0" r="0" b="0"/>
            <wp:docPr id="22" name="Resim 22" descr="http://images.all-free-download.com/images/graphiclarge/sugar_cube_icon_55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ages.all-free-download.com/images/graphiclarge/sugar_cube_icon_5556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400175" cy="2384234"/>
            <wp:effectExtent l="19050" t="0" r="9525" b="0"/>
            <wp:docPr id="2" name="Resim 25" descr="http://media.kkeu.de/medias/sys_master/kkmedia/84521367769716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edia.kkeu.de/medias/sys_master/kkmedia/845213677697168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384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583436" cy="2120673"/>
            <wp:effectExtent l="19050" t="0" r="0" b="0"/>
            <wp:docPr id="28" name="Resim 28" descr="http://boyama.info/boyama/okul/penc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boyama.info/boyama/okul/penci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355" cy="2123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114425" cy="1111250"/>
            <wp:effectExtent l="19050" t="0" r="9525" b="0"/>
            <wp:docPr id="31" name="Resim 31" descr="http://www.bilginim.com/resim/tea-cup-coloring-page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bilginim.com/resim/tea-cup-coloring-page.gif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5EE1">
        <w:rPr>
          <w:noProof/>
          <w:lang w:eastAsia="tr-TR"/>
        </w:rPr>
        <w:drawing>
          <wp:inline distT="0" distB="0" distL="0" distR="0">
            <wp:extent cx="1577834" cy="1019175"/>
            <wp:effectExtent l="19050" t="0" r="3316" b="0"/>
            <wp:docPr id="34" name="Resim 34" descr="http://images.clipartlogo.com/files/images/42/428855/pumpkin-pie-b-and-w-clip-art_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ages.clipartlogo.com/files/images/42/428855/pumpkin-pie-b-and-w-clip-art_t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834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5859">
        <w:rPr>
          <w:noProof/>
          <w:lang w:eastAsia="tr-TR"/>
        </w:rPr>
        <w:drawing>
          <wp:inline distT="0" distB="0" distL="0" distR="0">
            <wp:extent cx="1828800" cy="1828800"/>
            <wp:effectExtent l="19050" t="0" r="0" b="0"/>
            <wp:docPr id="61" name="Resim 61" descr="Mobile phone sketch — Stock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Mobile phone sketch — Stock Vector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5859">
        <w:rPr>
          <w:noProof/>
          <w:lang w:eastAsia="tr-TR"/>
        </w:rPr>
        <w:drawing>
          <wp:inline distT="0" distB="0" distL="0" distR="0">
            <wp:extent cx="2286000" cy="1600200"/>
            <wp:effectExtent l="19050" t="0" r="0" b="0"/>
            <wp:docPr id="64" name="Resim 64" descr="https://encrypted-tbn3.gstatic.com/images?q=tbn:ANd9GcQnwh9D28lZigKUhU2j_tFO4d2LWyOPPwLu4VmkqprNEfOEozs1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encrypted-tbn3.gstatic.com/images?q=tbn:ANd9GcQnwh9D28lZigKUhU2j_tFO4d2LWyOPPwLu4VmkqprNEfOEozs1Nw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859" w:rsidRDefault="00EC321D">
      <w:r>
        <w:rPr>
          <w:noProof/>
          <w:lang w:eastAsia="tr-TR"/>
        </w:rPr>
        <w:drawing>
          <wp:inline distT="0" distB="0" distL="0" distR="0">
            <wp:extent cx="981075" cy="981075"/>
            <wp:effectExtent l="19050" t="0" r="9525" b="0"/>
            <wp:docPr id="1" name="Resim 1" descr="http://www.photoshopgurus.com/images/tutorials/t016/mercator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hotoshopgurus.com/images/tutorials/t016/mercator2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0D34">
        <w:rPr>
          <w:noProof/>
          <w:lang w:eastAsia="tr-TR"/>
        </w:rPr>
        <w:drawing>
          <wp:inline distT="0" distB="0" distL="0" distR="0">
            <wp:extent cx="1428750" cy="1628355"/>
            <wp:effectExtent l="19050" t="0" r="0" b="0"/>
            <wp:docPr id="16" name="Resim 16" descr="http://www.dougandmarsha.com/Rubiks_Cube_Users_Guide_files/image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dougandmarsha.com/Rubiks_Cube_Users_Guide_files/image001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2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0D34">
        <w:rPr>
          <w:noProof/>
          <w:lang w:eastAsia="tr-TR"/>
        </w:rPr>
        <w:drawing>
          <wp:inline distT="0" distB="0" distL="0" distR="0">
            <wp:extent cx="1466850" cy="1333500"/>
            <wp:effectExtent l="19050" t="0" r="0" b="0"/>
            <wp:docPr id="19" name="Resim 19" descr="http://draftingmanuals.tpub.com/14263/img/14263_12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raftingmanuals.tpub.com/14263/img/14263_127_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0D34">
        <w:rPr>
          <w:noProof/>
          <w:lang w:eastAsia="tr-TR"/>
        </w:rPr>
        <w:drawing>
          <wp:inline distT="0" distB="0" distL="0" distR="0">
            <wp:extent cx="543725" cy="973399"/>
            <wp:effectExtent l="19050" t="0" r="8725" b="0"/>
            <wp:docPr id="4" name="Resim 4" descr="http://flooxs.com/wp-content/uploads/2013/08/Ice-Cream-Cone-Coloring-Ki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looxs.com/wp-content/uploads/2013/08/Ice-Cream-Cone-Coloring-Kids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81" cy="97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0D34">
        <w:rPr>
          <w:noProof/>
          <w:lang w:eastAsia="tr-TR"/>
        </w:rPr>
        <w:drawing>
          <wp:inline distT="0" distB="0" distL="0" distR="0">
            <wp:extent cx="1009650" cy="1301917"/>
            <wp:effectExtent l="19050" t="0" r="0" b="0"/>
            <wp:docPr id="7" name="Resim 7" descr="http://static.abcteach.com/content_preview/c/cp_traffic_cone_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atic.abcteach.com/content_preview/c/cp_traffic_cone_p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301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0D34">
        <w:rPr>
          <w:noProof/>
          <w:lang w:eastAsia="tr-TR"/>
        </w:rPr>
        <w:drawing>
          <wp:inline distT="0" distB="0" distL="0" distR="0">
            <wp:extent cx="1441688" cy="1300771"/>
            <wp:effectExtent l="19050" t="0" r="6112" b="0"/>
            <wp:docPr id="13" name="Resim 13" descr="http://tidcf.nrcan.gc.ca/images_web/imfc/arbres/dessins/moyen/GR01_Juniperus_vir_frui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idcf.nrcan.gc.ca/images_web/imfc/arbres/dessins/moyen/GR01_Juniperus_vir_fruit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475" cy="1303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0D34">
        <w:rPr>
          <w:noProof/>
          <w:lang w:eastAsia="tr-TR"/>
        </w:rPr>
        <w:drawing>
          <wp:inline distT="0" distB="0" distL="0" distR="0">
            <wp:extent cx="704850" cy="1935246"/>
            <wp:effectExtent l="19050" t="0" r="0" b="0"/>
            <wp:docPr id="10" name="Resim 10" descr="http://static.freepik.com/free-photo/pine-cone-stand-up_436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atic.freepik.com/free-photo/pine-cone-stand-up_43697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935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5859">
        <w:rPr>
          <w:noProof/>
          <w:lang w:eastAsia="tr-TR"/>
        </w:rPr>
        <w:drawing>
          <wp:inline distT="0" distB="0" distL="0" distR="0">
            <wp:extent cx="1711583" cy="1414730"/>
            <wp:effectExtent l="19050" t="0" r="2917" b="0"/>
            <wp:docPr id="37" name="Resim 37" descr="http://pixabay.com/static/uploads/photo/2013/07/12/16/31/matchbox-151052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pixabay.com/static/uploads/photo/2013/07/12/16/31/matchbox-151052_640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583" cy="141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5859">
        <w:rPr>
          <w:noProof/>
          <w:lang w:eastAsia="tr-TR"/>
        </w:rPr>
        <w:drawing>
          <wp:inline distT="0" distB="0" distL="0" distR="0">
            <wp:extent cx="1600200" cy="1524000"/>
            <wp:effectExtent l="19050" t="0" r="0" b="0"/>
            <wp:docPr id="40" name="Resim 40" descr="http://coloring.thecolor.com/color/images/Spinning-To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coloring.thecolor.com/color/images/Spinning-Top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b="4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859" w:rsidRPr="00E45859" w:rsidRDefault="00E45859" w:rsidP="00E45859"/>
    <w:p w:rsidR="00E45859" w:rsidRPr="00E45859" w:rsidRDefault="00E45859" w:rsidP="00E45859"/>
    <w:p w:rsidR="00E45859" w:rsidRPr="00E45859" w:rsidRDefault="00E45859" w:rsidP="00E45859">
      <w:r>
        <w:rPr>
          <w:noProof/>
          <w:lang w:eastAsia="tr-TR"/>
        </w:rPr>
        <w:lastRenderedPageBreak/>
        <w:drawing>
          <wp:inline distT="0" distB="0" distL="0" distR="0">
            <wp:extent cx="1415288" cy="1895475"/>
            <wp:effectExtent l="19050" t="0" r="0" b="0"/>
            <wp:docPr id="58" name="Resim 58" descr="http://boyama.info/boyama/mutfak-gerecleri/fri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boyama.info/boyama/mutfak-gerecleri/fridg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288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71D7">
        <w:rPr>
          <w:noProof/>
          <w:lang w:eastAsia="tr-TR"/>
        </w:rPr>
        <w:drawing>
          <wp:inline distT="0" distB="0" distL="0" distR="0">
            <wp:extent cx="1066800" cy="1293962"/>
            <wp:effectExtent l="19050" t="0" r="0" b="0"/>
            <wp:docPr id="67" name="Resim 67" descr="http://www.cachampionsforchange.cdph.ca.gov/library/photos/Line%20Art/images/CannedFru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cachampionsforchange.cdph.ca.gov/library/photos/Line%20Art/images/CannedFruit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293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71D7">
        <w:rPr>
          <w:noProof/>
          <w:lang w:eastAsia="tr-TR"/>
        </w:rPr>
        <w:drawing>
          <wp:inline distT="0" distB="0" distL="0" distR="0">
            <wp:extent cx="2444979" cy="1819275"/>
            <wp:effectExtent l="19050" t="0" r="0" b="0"/>
            <wp:docPr id="70" name="Resim 70" descr="http://www.premiuminspections.com/images/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premiuminspections.com/images/house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979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859" w:rsidRPr="00E45859" w:rsidRDefault="00E45859" w:rsidP="00E45859"/>
    <w:p w:rsidR="00E45859" w:rsidRDefault="00E45859" w:rsidP="00E45859">
      <w:r>
        <w:rPr>
          <w:noProof/>
          <w:lang w:eastAsia="tr-TR"/>
        </w:rPr>
        <w:drawing>
          <wp:inline distT="0" distB="0" distL="0" distR="0">
            <wp:extent cx="1219200" cy="1219200"/>
            <wp:effectExtent l="19050" t="0" r="0" b="0"/>
            <wp:docPr id="43" name="Resim 43" descr="http://t3.gstatic.com/images?q=tbn:ANd9GcRV4Jx6RpBLnKQSwf_l0X_aqpLJ8lHPB-R1zMaVceXWMub-1K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t3.gstatic.com/images?q=tbn:ANd9GcRV4Jx6RpBLnKQSwf_l0X_aqpLJ8lHPB-R1zMaVceXWMub-1KNL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288722" cy="1847850"/>
            <wp:effectExtent l="19050" t="0" r="6678" b="0"/>
            <wp:docPr id="49" name="Resim 49" descr="http://images.clipartlogo.com/files/images/38/382531/trash-can-clip-art_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images.clipartlogo.com/files/images/38/382531/trash-can-clip-art_t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722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076325" cy="801862"/>
            <wp:effectExtent l="19050" t="0" r="9525" b="0"/>
            <wp:docPr id="52" name="Resim 52" descr="http://www.motosikletaksesuarlari.com/watermark.php?src=images_buyuk/f6/Motosiklet-Sticker-zar_24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motosikletaksesuarlari.com/watermark.php?src=images_buyuk/f6/Motosiklet-Sticker-zar_2406_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b="25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01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733697" cy="2314575"/>
            <wp:effectExtent l="19050" t="0" r="0" b="0"/>
            <wp:docPr id="55" name="Resim 55" descr="https://encrypted-tbn3.gstatic.com/images?q=tbn:ANd9GcQH4QwXJtAYd96LgglrC21_gEHeZh_1h4Hmk6NvE5rzl16XZvp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encrypted-tbn3.gstatic.com/images?q=tbn:ANd9GcQH4QwXJtAYd96LgglrC21_gEHeZh_1h4Hmk6NvE5rzl16XZvpz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697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1D7" w:rsidRDefault="00E45859" w:rsidP="00E45859">
      <w:pPr>
        <w:tabs>
          <w:tab w:val="left" w:pos="1650"/>
        </w:tabs>
      </w:pPr>
      <w:r>
        <w:tab/>
      </w:r>
      <w:r>
        <w:rPr>
          <w:noProof/>
          <w:lang w:eastAsia="tr-TR"/>
        </w:rPr>
        <w:drawing>
          <wp:inline distT="0" distB="0" distL="0" distR="0">
            <wp:extent cx="895350" cy="1264619"/>
            <wp:effectExtent l="19050" t="0" r="0" b="0"/>
            <wp:docPr id="46" name="Resim 46" descr="http://2.bp.blogspot.com/-ctwggTBqLo8/TqHy8CSOwsI/AAAAAAAAAhA/rt1h4Zd5o9I/s1600/apple-t1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2.bp.blogspot.com/-ctwggTBqLo8/TqHy8CSOwsI/AAAAAAAAAhA/rt1h4Zd5o9I/s1600/apple-t1009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6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71D7">
        <w:rPr>
          <w:noProof/>
          <w:lang w:eastAsia="tr-TR"/>
        </w:rPr>
        <w:drawing>
          <wp:inline distT="0" distB="0" distL="0" distR="0">
            <wp:extent cx="1619250" cy="1575407"/>
            <wp:effectExtent l="19050" t="0" r="0" b="0"/>
            <wp:docPr id="73" name="Resim 73" descr="http://coloring.thecolor.com/color/images/mous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coloring.thecolor.com/color/images/mouse4.gif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b="4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575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1D7" w:rsidRPr="006371D7" w:rsidRDefault="005E2A9F" w:rsidP="006371D7">
      <w:r>
        <w:rPr>
          <w:noProof/>
          <w:lang w:eastAsia="tr-T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2941320</wp:posOffset>
            </wp:positionH>
            <wp:positionV relativeFrom="paragraph">
              <wp:posOffset>159385</wp:posOffset>
            </wp:positionV>
            <wp:extent cx="2047875" cy="2314575"/>
            <wp:effectExtent l="19050" t="0" r="9525" b="0"/>
            <wp:wrapNone/>
            <wp:docPr id="97" name="Resim 97" descr="http://fakurankurslari2.webs.com/boyama/moske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fakurankurslari2.webs.com/boyama/moskee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0D04" w:rsidRPr="006371D7" w:rsidRDefault="006371D7" w:rsidP="006371D7">
      <w:r>
        <w:rPr>
          <w:noProof/>
          <w:lang w:eastAsia="tr-TR"/>
        </w:rPr>
        <w:drawing>
          <wp:inline distT="0" distB="0" distL="0" distR="0">
            <wp:extent cx="1408176" cy="1885950"/>
            <wp:effectExtent l="19050" t="0" r="1524" b="0"/>
            <wp:docPr id="5" name="Resim 76" descr="http://boyama.info/boyama/mutfak-gerecleri/sto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boyama.info/boyama/mutfak-gerecleri/stove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176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0D04" w:rsidRPr="006371D7" w:rsidSect="00370D04">
      <w:pgSz w:w="11906" w:h="16838"/>
      <w:pgMar w:top="568" w:right="566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623D" w:rsidRDefault="00F3623D" w:rsidP="006371D7">
      <w:pPr>
        <w:spacing w:after="0" w:line="240" w:lineRule="auto"/>
      </w:pPr>
      <w:r>
        <w:separator/>
      </w:r>
    </w:p>
  </w:endnote>
  <w:endnote w:type="continuationSeparator" w:id="0">
    <w:p w:rsidR="00F3623D" w:rsidRDefault="00F3623D" w:rsidP="00637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623D" w:rsidRDefault="00F3623D" w:rsidP="006371D7">
      <w:pPr>
        <w:spacing w:after="0" w:line="240" w:lineRule="auto"/>
      </w:pPr>
      <w:r>
        <w:separator/>
      </w:r>
    </w:p>
  </w:footnote>
  <w:footnote w:type="continuationSeparator" w:id="0">
    <w:p w:rsidR="00F3623D" w:rsidRDefault="00F3623D" w:rsidP="006371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B0754"/>
    <w:multiLevelType w:val="hybridMultilevel"/>
    <w:tmpl w:val="9A1A6C9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E31A3E"/>
    <w:multiLevelType w:val="hybridMultilevel"/>
    <w:tmpl w:val="CB98327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70D04"/>
    <w:rsid w:val="00283360"/>
    <w:rsid w:val="00370D04"/>
    <w:rsid w:val="004E6AC6"/>
    <w:rsid w:val="005069F8"/>
    <w:rsid w:val="005E2A9F"/>
    <w:rsid w:val="006371D7"/>
    <w:rsid w:val="00700BD7"/>
    <w:rsid w:val="009D0D34"/>
    <w:rsid w:val="009E6B0A"/>
    <w:rsid w:val="00BD573C"/>
    <w:rsid w:val="00BE3177"/>
    <w:rsid w:val="00BE31B3"/>
    <w:rsid w:val="00DE5CB8"/>
    <w:rsid w:val="00DF2EAF"/>
    <w:rsid w:val="00E31583"/>
    <w:rsid w:val="00E45859"/>
    <w:rsid w:val="00E65EE1"/>
    <w:rsid w:val="00E927F0"/>
    <w:rsid w:val="00EC321D"/>
    <w:rsid w:val="00F3623D"/>
    <w:rsid w:val="00F875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7F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370D04"/>
    <w:pPr>
      <w:ind w:left="720"/>
      <w:contextualSpacing/>
    </w:pPr>
  </w:style>
  <w:style w:type="table" w:styleId="TabloKlavuzu">
    <w:name w:val="Table Grid"/>
    <w:basedOn w:val="NormalTablo"/>
    <w:uiPriority w:val="59"/>
    <w:rsid w:val="00370D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DF2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F2EAF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6371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6371D7"/>
  </w:style>
  <w:style w:type="paragraph" w:styleId="Altbilgi">
    <w:name w:val="footer"/>
    <w:basedOn w:val="Normal"/>
    <w:link w:val="AltbilgiChar"/>
    <w:uiPriority w:val="99"/>
    <w:semiHidden/>
    <w:unhideWhenUsed/>
    <w:rsid w:val="006371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6371D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gif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gif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gif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gi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gif"/><Relationship Id="rId36" Type="http://schemas.openxmlformats.org/officeDocument/2006/relationships/image" Target="media/image30.gif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YAŞAR</dc:creator>
  <cp:keywords/>
  <dc:description/>
  <cp:lastModifiedBy>YAŞAR</cp:lastModifiedBy>
  <cp:revision>9</cp:revision>
  <dcterms:created xsi:type="dcterms:W3CDTF">2013-12-15T13:34:00Z</dcterms:created>
  <dcterms:modified xsi:type="dcterms:W3CDTF">2013-12-17T10:06:00Z</dcterms:modified>
</cp:coreProperties>
</file>