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B2" w:rsidRDefault="00DD5AB2" w:rsidP="00DD5AB2">
      <w:r>
        <w:t xml:space="preserve">                                                                                                          Kibritçi Kız</w:t>
      </w:r>
    </w:p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4730"/>
      </w:tblGrid>
      <w:tr w:rsidR="00DD5AB2" w:rsidRPr="00E9424E" w:rsidTr="00DD5AB2">
        <w:trPr>
          <w:tblCellSpacing w:w="0" w:type="dxa"/>
        </w:trPr>
        <w:tc>
          <w:tcPr>
            <w:tcW w:w="5000" w:type="pct"/>
            <w:hideMark/>
          </w:tcPr>
          <w:p w:rsidR="00DD5AB2" w:rsidRPr="00E9424E" w:rsidRDefault="00DD5AB2" w:rsidP="00DD5AB2">
            <w:pPr>
              <w:spacing w:after="0" w:line="272" w:lineRule="atLeast"/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                   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Çocuklar annelerinin babalarının yanında koşturuyorlar, fırsat buldukça birbirlerine kartopu atıyorlardı. Gecenin zevkini en çok </w:t>
            </w:r>
            <w:proofErr w:type="gram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onlar </w:t>
            </w: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 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çıkarıyorlar</w:t>
            </w:r>
            <w:proofErr w:type="gram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, kahkahalarla gülüyorlardı. Yalnız bir çocuk vardı ki gelip geçenler onun farkında </w:t>
            </w:r>
            <w:proofErr w:type="gram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değillerdi.Küçücük</w:t>
            </w:r>
            <w:proofErr w:type="gram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bir kız çocuğu.Kıyafetleri ince ve yama içindeydi. Bir kapının önüne büzülmüş, çıplak ayaklarını altına almıştı. Soğuktan morarmış tir </w:t>
            </w:r>
            <w:proofErr w:type="spell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tir</w:t>
            </w:r>
            <w:proofErr w:type="spell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titriyordu. Üzerinde oturduğu taş basamakta buz gibiydi. Sanki gecenin bütün soğ</w:t>
            </w: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uğunu iliklerinde hissediyordu.</w:t>
            </w:r>
          </w:p>
          <w:p w:rsidR="00DD5AB2" w:rsidRDefault="00DD5AB2" w:rsidP="00DD5AB2">
            <w:pPr>
              <w:spacing w:after="0" w:line="272" w:lineRule="atLeast"/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                   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Geniş bir mukavva kutunun içine sıralanmış kibrit kutularına bakarken gözleri yaşarıyordu. </w:t>
            </w: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O gün bir tek kutu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bile satamamıştı. Satsa, biraz para kazansa, kalkıp evine gider, </w:t>
            </w: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hasta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annesiyle birlikte hiç olmazsa bir kase sıcak çorba </w:t>
            </w:r>
            <w:proofErr w:type="gram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içerdi.Soğuktan</w:t>
            </w:r>
            <w:proofErr w:type="gram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, üzüntüsünden titreyen kısık,incecik sesiyle "Kibrit var, kibrit" diye bağırıyordu. Sokaktan geçenlerin hiçbiri başını çevirip bakmıyordu...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br/>
            </w: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                   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Ayakları o kadar üşüyordu </w:t>
            </w:r>
            <w:proofErr w:type="gram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ki…Bi</w:t>
            </w: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raz</w:t>
            </w:r>
            <w:proofErr w:type="gramEnd"/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önce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, hızla geçen bir arabanın önünden kaçarken terlikleri ayağından fırlamıştı. Karşı kaldırıma geçtikten sonra, dönüp bakmıştı ama yaramaz bir çocuk terliklerini alıp kaçmıştı </w:t>
            </w:r>
            <w:proofErr w:type="gram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işte.Parmakları</w:t>
            </w:r>
            <w:proofErr w:type="gram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donmuş, sızlamaya başlamıştı. Kız bu acıya dayanamadı, kutulardan birini açıp bir kibrit çıkardı. Parmakları uyuşmuştu, kibrit çöpünü elinde güçlükle tutuyordu. Eli titreye </w:t>
            </w:r>
            <w:proofErr w:type="spell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titreye</w:t>
            </w:r>
            <w:proofErr w:type="spell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çöpü duvara sürttü. Kibrit birden alev aldı; tatlı, yumuşacık, küçük bir alev.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br/>
            </w: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                   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Kibritçi kız, kibriti bir elinden öbür eline geçirerek, parmaklarını ısıttı. İçi de ısınmıştı. Sanki gürül </w:t>
            </w:r>
            <w:proofErr w:type="spell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gürül</w:t>
            </w:r>
            <w:proofErr w:type="spell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yanan bir ocağın karşısındaydı. Gözleri aleve dikildi ve sanki ayaktayken rüya görmeye başladı. Kocaman bir oda vardı ve o sıcacık odanın içinde yanan şöminenin karşısında oturuyordu. Arkasında kalın bir yünlü hırka, ayaklarında kürklü terlikler vardı. Isındı. İliklerine kadar sıcacık olmuştu sanki. O sırada kibrit sönüverdi. Kızcağızın parmakları yeniden </w:t>
            </w: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donmaya, sızlamaya başlamıştı.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br/>
            </w: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                   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Kibritçi kız, bir kibrit daha yaktı. Bu sırada soğuk bir rüzgar esti. aleve bakarken, karşısındaki duvar sanki eridi, birden açıldı, içerisi göründü. İçeride geniş bir oda vardı.Büyük masanın üzerine tabak </w:t>
            </w:r>
            <w:proofErr w:type="spell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tabak</w:t>
            </w:r>
            <w:proofErr w:type="spell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yiyecekler vardı</w:t>
            </w:r>
            <w:proofErr w:type="gram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..</w:t>
            </w:r>
            <w:proofErr w:type="gram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Sofrada gümüş şamdanlar </w:t>
            </w:r>
            <w:proofErr w:type="gram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yanıyordu.Elini</w:t>
            </w:r>
            <w:proofErr w:type="gram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oraya doğru uzattı. Kibrit yana </w:t>
            </w:r>
            <w:proofErr w:type="spell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yana</w:t>
            </w:r>
            <w:proofErr w:type="spell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sonuna gelmişti, parmağını yakıyordu. Kızcağız çöpü yere atıverdi. Atmasıyla birlikte, sofra siliniverdi, gözlerinin önüne taş duvar yeniden dikildi.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br/>
            </w: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                    </w:t>
            </w:r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Kibritleri bitiyordu ama o ısınmak için bir tane daha </w:t>
            </w:r>
            <w:proofErr w:type="gramStart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yaktı.Bir</w:t>
            </w:r>
            <w:proofErr w:type="gramEnd"/>
            <w:r w:rsidRPr="00E9424E"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yaz gecesine gitti aniden. Altındaki toprak, gündüz güneşten ısınmış, fırın gibi yanıyordu ve kız iliklerine kadar ısındığını hissediyordu.</w:t>
            </w:r>
          </w:p>
          <w:p w:rsidR="00DD5AB2" w:rsidRPr="00E9424E" w:rsidRDefault="00DD5AB2" w:rsidP="00DD5AB2">
            <w:pPr>
              <w:spacing w:after="0" w:line="272" w:lineRule="atLeast"/>
              <w:rPr>
                <w:rFonts w:eastAsia="Times New Roman" w:cs="Calibri"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………………………………………..</w:t>
            </w:r>
            <w:proofErr w:type="gramEnd"/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                                                                   (</w:t>
            </w:r>
            <w:proofErr w:type="spellStart"/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>Andersen</w:t>
            </w:r>
            <w:proofErr w:type="spellEnd"/>
            <w:r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  <w:t xml:space="preserve"> Masallarından)</w:t>
            </w:r>
          </w:p>
          <w:p w:rsidR="00DD5AB2" w:rsidRDefault="00DD5AB2" w:rsidP="00DD5AB2">
            <w:pPr>
              <w:spacing w:after="0" w:line="272" w:lineRule="atLeast"/>
              <w:rPr>
                <w:rFonts w:eastAsia="Times New Roman" w:cs="Calibri"/>
                <w:sz w:val="24"/>
                <w:szCs w:val="24"/>
                <w:lang w:eastAsia="tr-TR"/>
              </w:rPr>
            </w:pPr>
          </w:p>
          <w:p w:rsidR="00DD5AB2" w:rsidRDefault="00DD5AB2" w:rsidP="00DD5AB2">
            <w:pPr>
              <w:spacing w:after="0" w:line="272" w:lineRule="atLeast"/>
              <w:rPr>
                <w:rFonts w:eastAsia="Times New Roman" w:cs="Calibri"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sz w:val="24"/>
                <w:szCs w:val="24"/>
                <w:lang w:eastAsia="tr-TR"/>
              </w:rPr>
              <w:t xml:space="preserve">            1.Küçük kız </w:t>
            </w:r>
            <w:r w:rsidRPr="00533B94">
              <w:rPr>
                <w:rFonts w:eastAsia="Times New Roman" w:cs="Calibri"/>
                <w:b/>
                <w:sz w:val="24"/>
                <w:szCs w:val="24"/>
                <w:lang w:eastAsia="tr-TR"/>
              </w:rPr>
              <w:t>ne</w:t>
            </w:r>
            <w:r>
              <w:rPr>
                <w:rFonts w:eastAsia="Times New Roman" w:cs="Calibri"/>
                <w:sz w:val="24"/>
                <w:szCs w:val="24"/>
                <w:lang w:eastAsia="tr-TR"/>
              </w:rPr>
              <w:t xml:space="preserve"> satıyordu?                                                                        4.Kız terliklerini </w:t>
            </w:r>
            <w:r w:rsidRPr="00533B94">
              <w:rPr>
                <w:rFonts w:eastAsia="Times New Roman" w:cs="Calibri"/>
                <w:b/>
                <w:sz w:val="24"/>
                <w:szCs w:val="24"/>
                <w:lang w:eastAsia="tr-TR"/>
              </w:rPr>
              <w:t>nasıl</w:t>
            </w:r>
            <w:r>
              <w:rPr>
                <w:rFonts w:eastAsia="Times New Roman" w:cs="Calibri"/>
                <w:sz w:val="24"/>
                <w:szCs w:val="24"/>
                <w:lang w:eastAsia="tr-TR"/>
              </w:rPr>
              <w:t xml:space="preserve"> kaybetti?                         </w:t>
            </w:r>
          </w:p>
          <w:p w:rsidR="00DD5AB2" w:rsidRDefault="00DD5AB2" w:rsidP="00DD5AB2">
            <w:pPr>
              <w:spacing w:after="0" w:line="272" w:lineRule="atLeast"/>
              <w:rPr>
                <w:rFonts w:eastAsia="Times New Roman" w:cs="Calibri"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sz w:val="24"/>
                <w:szCs w:val="24"/>
                <w:lang w:eastAsia="tr-TR"/>
              </w:rPr>
              <w:t xml:space="preserve"> </w:t>
            </w:r>
          </w:p>
          <w:p w:rsidR="00DD5AB2" w:rsidRDefault="00DD5AB2" w:rsidP="00DD5AB2">
            <w:pPr>
              <w:spacing w:after="0" w:line="272" w:lineRule="atLeast"/>
              <w:rPr>
                <w:rFonts w:eastAsia="Times New Roman" w:cs="Calibri"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sz w:val="24"/>
                <w:szCs w:val="24"/>
                <w:lang w:eastAsia="tr-TR"/>
              </w:rPr>
              <w:t xml:space="preserve">           2.Kız </w:t>
            </w:r>
            <w:r w:rsidRPr="00533B94">
              <w:rPr>
                <w:rFonts w:eastAsia="Times New Roman" w:cs="Calibri"/>
                <w:b/>
                <w:sz w:val="24"/>
                <w:szCs w:val="24"/>
                <w:lang w:eastAsia="tr-TR"/>
              </w:rPr>
              <w:t>neden</w:t>
            </w:r>
            <w:r>
              <w:rPr>
                <w:rFonts w:eastAsia="Times New Roman" w:cs="Calibri"/>
                <w:sz w:val="24"/>
                <w:szCs w:val="24"/>
                <w:lang w:eastAsia="tr-TR"/>
              </w:rPr>
              <w:t xml:space="preserve"> evine dönemiyordu?                                                            5.Kız </w:t>
            </w:r>
            <w:r w:rsidRPr="00533B94">
              <w:rPr>
                <w:rFonts w:eastAsia="Times New Roman" w:cs="Calibri"/>
                <w:b/>
                <w:sz w:val="24"/>
                <w:szCs w:val="24"/>
                <w:lang w:eastAsia="tr-TR"/>
              </w:rPr>
              <w:t>ne zaman</w:t>
            </w:r>
            <w:r>
              <w:rPr>
                <w:rFonts w:eastAsia="Times New Roman" w:cs="Calibri"/>
                <w:sz w:val="24"/>
                <w:szCs w:val="24"/>
                <w:lang w:eastAsia="tr-TR"/>
              </w:rPr>
              <w:t xml:space="preserve"> ısındığını hissetti?</w:t>
            </w:r>
          </w:p>
          <w:p w:rsidR="00DD5AB2" w:rsidRDefault="00DD5AB2" w:rsidP="00DD5AB2">
            <w:pPr>
              <w:spacing w:after="0" w:line="272" w:lineRule="atLeast"/>
              <w:rPr>
                <w:rFonts w:eastAsia="Times New Roman" w:cs="Calibri"/>
                <w:sz w:val="24"/>
                <w:szCs w:val="24"/>
                <w:lang w:eastAsia="tr-TR"/>
              </w:rPr>
            </w:pPr>
          </w:p>
          <w:p w:rsidR="00DD5AB2" w:rsidRPr="00E9424E" w:rsidRDefault="00DD5AB2" w:rsidP="00DD5AB2">
            <w:pPr>
              <w:spacing w:after="0" w:line="272" w:lineRule="atLeast"/>
              <w:rPr>
                <w:rFonts w:eastAsia="Times New Roman" w:cs="Calibri"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sz w:val="24"/>
                <w:szCs w:val="24"/>
                <w:lang w:eastAsia="tr-TR"/>
              </w:rPr>
              <w:t xml:space="preserve">           3.Kız çok üşüyünce </w:t>
            </w:r>
            <w:r w:rsidRPr="00533B94">
              <w:rPr>
                <w:rFonts w:eastAsia="Times New Roman" w:cs="Calibri"/>
                <w:b/>
                <w:sz w:val="24"/>
                <w:szCs w:val="24"/>
                <w:lang w:eastAsia="tr-TR"/>
              </w:rPr>
              <w:t>nereye</w:t>
            </w:r>
            <w:r>
              <w:rPr>
                <w:rFonts w:eastAsia="Times New Roman" w:cs="Calibri"/>
                <w:sz w:val="24"/>
                <w:szCs w:val="24"/>
                <w:lang w:eastAsia="tr-TR"/>
              </w:rPr>
              <w:t xml:space="preserve"> sığındı?</w:t>
            </w:r>
          </w:p>
        </w:tc>
      </w:tr>
      <w:tr w:rsidR="00DD5AB2" w:rsidRPr="00E9424E" w:rsidTr="00DD5AB2">
        <w:trPr>
          <w:tblCellSpacing w:w="0" w:type="dxa"/>
        </w:trPr>
        <w:tc>
          <w:tcPr>
            <w:tcW w:w="5000" w:type="pct"/>
          </w:tcPr>
          <w:p w:rsidR="00DD5AB2" w:rsidRPr="00E9424E" w:rsidRDefault="00DD5AB2" w:rsidP="00DD5AB2">
            <w:pPr>
              <w:spacing w:after="0" w:line="272" w:lineRule="atLeast"/>
              <w:rPr>
                <w:rFonts w:eastAsia="Times New Roman" w:cs="Calibri"/>
                <w:color w:val="202020"/>
                <w:sz w:val="24"/>
                <w:szCs w:val="24"/>
                <w:lang w:eastAsia="tr-TR"/>
              </w:rPr>
            </w:pPr>
          </w:p>
        </w:tc>
      </w:tr>
    </w:tbl>
    <w:p w:rsidR="005E285D" w:rsidRPr="00975355" w:rsidRDefault="005E285D" w:rsidP="00975355"/>
    <w:sectPr w:rsidR="005E285D" w:rsidRPr="00975355" w:rsidSect="00EB35C9">
      <w:pgSz w:w="16838" w:h="11906" w:orient="landscape"/>
      <w:pgMar w:top="851" w:right="1178" w:bottom="1079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7944"/>
    <w:rsid w:val="00061603"/>
    <w:rsid w:val="000E3B38"/>
    <w:rsid w:val="00143BE9"/>
    <w:rsid w:val="001732E4"/>
    <w:rsid w:val="002903E9"/>
    <w:rsid w:val="0033233F"/>
    <w:rsid w:val="003F21E8"/>
    <w:rsid w:val="00412910"/>
    <w:rsid w:val="004339AB"/>
    <w:rsid w:val="00466E2D"/>
    <w:rsid w:val="004E0DAB"/>
    <w:rsid w:val="00524DF4"/>
    <w:rsid w:val="005472E9"/>
    <w:rsid w:val="005C4A5D"/>
    <w:rsid w:val="005E285D"/>
    <w:rsid w:val="006306F9"/>
    <w:rsid w:val="006F6487"/>
    <w:rsid w:val="00787944"/>
    <w:rsid w:val="008D303C"/>
    <w:rsid w:val="00975355"/>
    <w:rsid w:val="009E745E"/>
    <w:rsid w:val="00B24035"/>
    <w:rsid w:val="00B50D4D"/>
    <w:rsid w:val="00DD5AB2"/>
    <w:rsid w:val="00DD7A1C"/>
    <w:rsid w:val="00EB35C9"/>
    <w:rsid w:val="00F26E83"/>
    <w:rsid w:val="00F57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6E8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F26E83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5E28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ONUR</cp:lastModifiedBy>
  <cp:revision>2</cp:revision>
  <cp:lastPrinted>2011-01-25T11:15:00Z</cp:lastPrinted>
  <dcterms:created xsi:type="dcterms:W3CDTF">2011-09-12T13:44:00Z</dcterms:created>
  <dcterms:modified xsi:type="dcterms:W3CDTF">2011-09-12T13:44:00Z</dcterms:modified>
</cp:coreProperties>
</file>